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B" w:rsidRDefault="007B09BB">
      <w:r>
        <w:t xml:space="preserve">Susan </w:t>
      </w:r>
      <w:proofErr w:type="spellStart"/>
      <w:r>
        <w:t>Polizzi</w:t>
      </w:r>
      <w:proofErr w:type="spellEnd"/>
      <w:r>
        <w:br/>
        <w:t xml:space="preserve">Licensed Sales Associate </w:t>
      </w:r>
      <w:r>
        <w:br/>
        <w:t>Amanda Grover Real Estate, LLC</w:t>
      </w:r>
      <w:r>
        <w:br/>
        <w:t>100 State Route 245</w:t>
      </w:r>
      <w:r>
        <w:br/>
        <w:t>Rushville, NY  14544</w:t>
      </w:r>
      <w:r>
        <w:br/>
        <w:t>Cell:  585-794-2895</w:t>
      </w:r>
      <w:r>
        <w:br/>
        <w:t>Fax: 585-554-3816</w:t>
      </w:r>
      <w:r>
        <w:br/>
        <w:t>Email: PolizziSusan@yahoo.com</w:t>
      </w:r>
      <w:r>
        <w:br/>
      </w:r>
    </w:p>
    <w:sectPr w:rsidR="007B09BB" w:rsidSect="006A30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B09BB"/>
    <w:rsid w:val="006A30DE"/>
    <w:rsid w:val="007B0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0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</Words>
  <Characters>154</Characters>
  <Application>Microsoft Office Word</Application>
  <DocSecurity>0</DocSecurity>
  <Lines>1</Lines>
  <Paragraphs>1</Paragraphs>
  <ScaleCrop>false</ScaleCrop>
  <Company>Hewlett-Packard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2016-04-08T15:58:00Z</dcterms:created>
  <dcterms:modified xsi:type="dcterms:W3CDTF">2016-04-08T16:06:00Z</dcterms:modified>
</cp:coreProperties>
</file>